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10A" w:rsidRDefault="0015610A">
      <w:pPr>
        <w:rPr>
          <w:b/>
        </w:rPr>
      </w:pPr>
      <w:r>
        <w:rPr>
          <w:b/>
        </w:rPr>
        <w:t>Dietrich von Einem</w:t>
      </w:r>
      <w:r w:rsidR="00CD7CC6">
        <w:rPr>
          <w:b/>
        </w:rPr>
        <w:t xml:space="preserve">, </w:t>
      </w:r>
      <w:r>
        <w:rPr>
          <w:b/>
        </w:rPr>
        <w:t>BBS Burgdorf</w:t>
      </w:r>
      <w:r w:rsidR="00CD7CC6">
        <w:rPr>
          <w:b/>
        </w:rPr>
        <w:t xml:space="preserve">, </w:t>
      </w:r>
      <w:hyperlink r:id="rId5" w:history="1">
        <w:r w:rsidRPr="00436652">
          <w:rPr>
            <w:rStyle w:val="Hyperlink"/>
            <w:b/>
          </w:rPr>
          <w:t>d.einem@bbs-burgdorf.de</w:t>
        </w:r>
      </w:hyperlink>
    </w:p>
    <w:p w:rsidR="0015610A" w:rsidRDefault="00CD7CC6">
      <w:pPr>
        <w:rPr>
          <w:b/>
        </w:rPr>
      </w:pPr>
      <w:r>
        <w:rPr>
          <w:b/>
        </w:rPr>
        <w:t>Dokumentation Fehler 001</w:t>
      </w:r>
    </w:p>
    <w:p w:rsidR="00CD7CC6" w:rsidRDefault="00CD7CC6">
      <w:pPr>
        <w:rPr>
          <w:b/>
        </w:rPr>
      </w:pPr>
    </w:p>
    <w:p w:rsidR="00820F97" w:rsidRPr="009D637B" w:rsidRDefault="009D637B">
      <w:pPr>
        <w:rPr>
          <w:b/>
        </w:rPr>
      </w:pPr>
      <w:r w:rsidRPr="009D637B">
        <w:rPr>
          <w:b/>
        </w:rPr>
        <w:t>Version der IDE:</w:t>
      </w:r>
    </w:p>
    <w:p w:rsidR="001C24E2" w:rsidRDefault="001C24E2">
      <w:r>
        <w:rPr>
          <w:noProof/>
          <w:lang w:eastAsia="de-DE"/>
        </w:rPr>
        <w:drawing>
          <wp:inline distT="0" distB="0" distL="0" distR="0" wp14:anchorId="3200597F" wp14:editId="52762418">
            <wp:extent cx="1787236" cy="1245043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1600" cy="1248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4E2" w:rsidRDefault="001C24E2"/>
    <w:p w:rsidR="009D637B" w:rsidRPr="009D637B" w:rsidRDefault="009D637B">
      <w:pPr>
        <w:rPr>
          <w:b/>
        </w:rPr>
      </w:pPr>
      <w:r w:rsidRPr="009D637B">
        <w:rPr>
          <w:b/>
        </w:rPr>
        <w:t>Hardware-Version:</w:t>
      </w:r>
    </w:p>
    <w:p w:rsidR="001C24E2" w:rsidRDefault="001C24E2">
      <w:r>
        <w:rPr>
          <w:noProof/>
          <w:lang w:eastAsia="de-DE"/>
        </w:rPr>
        <w:drawing>
          <wp:inline distT="0" distB="0" distL="0" distR="0" wp14:anchorId="48E1C5D0" wp14:editId="657E5FBC">
            <wp:extent cx="1855123" cy="1478478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9190" cy="148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4E2" w:rsidRDefault="001C24E2"/>
    <w:p w:rsidR="009D637B" w:rsidRPr="009D637B" w:rsidRDefault="009D637B">
      <w:pPr>
        <w:rPr>
          <w:b/>
        </w:rPr>
      </w:pPr>
      <w:r w:rsidRPr="009D637B">
        <w:rPr>
          <w:b/>
        </w:rPr>
        <w:t>Einfaches Projekt neu erstellen:</w:t>
      </w:r>
    </w:p>
    <w:p w:rsidR="001C24E2" w:rsidRDefault="001C24E2">
      <w:r>
        <w:rPr>
          <w:noProof/>
          <w:lang w:eastAsia="de-DE"/>
        </w:rPr>
        <w:drawing>
          <wp:inline distT="0" distB="0" distL="0" distR="0" wp14:anchorId="293387D4" wp14:editId="38EEA788">
            <wp:extent cx="4067298" cy="3022991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6121" cy="302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37B" w:rsidRDefault="009D637B">
      <w:r>
        <w:br w:type="page"/>
      </w:r>
    </w:p>
    <w:p w:rsidR="001C24E2" w:rsidRPr="009D637B" w:rsidRDefault="009D637B">
      <w:pPr>
        <w:rPr>
          <w:b/>
        </w:rPr>
      </w:pPr>
      <w:r w:rsidRPr="009D637B">
        <w:rPr>
          <w:b/>
        </w:rPr>
        <w:lastRenderedPageBreak/>
        <w:t>Projekt-Optionen:</w:t>
      </w:r>
    </w:p>
    <w:p w:rsidR="009D637B" w:rsidRDefault="009D637B">
      <w:r>
        <w:rPr>
          <w:noProof/>
          <w:lang w:eastAsia="de-DE"/>
        </w:rPr>
        <w:drawing>
          <wp:inline distT="0" distB="0" distL="0" distR="0" wp14:anchorId="4B8C983D" wp14:editId="3CA6E0AC">
            <wp:extent cx="2232561" cy="310693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4001" cy="3108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37B" w:rsidRDefault="009D637B"/>
    <w:p w:rsidR="009D637B" w:rsidRPr="009D637B" w:rsidRDefault="009D637B">
      <w:pPr>
        <w:rPr>
          <w:b/>
        </w:rPr>
      </w:pPr>
      <w:proofErr w:type="spellStart"/>
      <w:r w:rsidRPr="009D637B">
        <w:rPr>
          <w:b/>
        </w:rPr>
        <w:t>Compilieren</w:t>
      </w:r>
      <w:proofErr w:type="spellEnd"/>
      <w:r w:rsidRPr="009D637B">
        <w:rPr>
          <w:b/>
        </w:rPr>
        <w:t xml:space="preserve"> ohne Fehler</w:t>
      </w:r>
      <w:r>
        <w:rPr>
          <w:b/>
        </w:rPr>
        <w:t xml:space="preserve"> (nur, wenn keine CAN-Funktionen enthalten sind)</w:t>
      </w:r>
      <w:r w:rsidRPr="009D637B">
        <w:rPr>
          <w:b/>
        </w:rPr>
        <w:t>:</w:t>
      </w:r>
    </w:p>
    <w:p w:rsidR="009D637B" w:rsidRDefault="009D637B">
      <w:r>
        <w:rPr>
          <w:noProof/>
          <w:lang w:eastAsia="de-DE"/>
        </w:rPr>
        <w:drawing>
          <wp:inline distT="0" distB="0" distL="0" distR="0" wp14:anchorId="1DD14427" wp14:editId="5AE5F67C">
            <wp:extent cx="2126727" cy="1128156"/>
            <wp:effectExtent l="0" t="0" r="698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4724" cy="1132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37B" w:rsidRDefault="009D637B"/>
    <w:p w:rsidR="009D637B" w:rsidRPr="009D637B" w:rsidRDefault="009D637B">
      <w:pPr>
        <w:rPr>
          <w:b/>
        </w:rPr>
      </w:pPr>
      <w:r w:rsidRPr="009D637B">
        <w:rPr>
          <w:b/>
        </w:rPr>
        <w:t>„Programm übertragen“ führt zu folgender Fehlermeldung:</w:t>
      </w:r>
    </w:p>
    <w:p w:rsidR="009D637B" w:rsidRDefault="009D637B">
      <w:bookmarkStart w:id="0" w:name="_GoBack"/>
      <w:r>
        <w:rPr>
          <w:noProof/>
          <w:lang w:eastAsia="de-DE"/>
        </w:rPr>
        <w:drawing>
          <wp:inline distT="0" distB="0" distL="0" distR="0" wp14:anchorId="1216E52A" wp14:editId="3A3E006A">
            <wp:extent cx="3002554" cy="1163781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24272" cy="117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D637B" w:rsidRPr="009D637B" w:rsidRDefault="009D637B">
      <w:pPr>
        <w:rPr>
          <w:b/>
        </w:rPr>
      </w:pPr>
      <w:r w:rsidRPr="009D637B">
        <w:rPr>
          <w:b/>
        </w:rPr>
        <w:t>Klick auf „CPU Anpassen“ bewirkt keine Veränderung</w:t>
      </w:r>
    </w:p>
    <w:p w:rsidR="009D637B" w:rsidRDefault="009D637B"/>
    <w:sectPr w:rsidR="009D637B" w:rsidSect="0015610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E2"/>
    <w:rsid w:val="0015610A"/>
    <w:rsid w:val="001C24E2"/>
    <w:rsid w:val="00370CC6"/>
    <w:rsid w:val="00485AA9"/>
    <w:rsid w:val="00820F97"/>
    <w:rsid w:val="009D637B"/>
    <w:rsid w:val="00CD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4E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561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4E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561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mailto:d.einem@bbs-burgdorf.de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 Einem, Dietrich</dc:creator>
  <cp:lastModifiedBy>von Einem, Dietrich</cp:lastModifiedBy>
  <cp:revision>6</cp:revision>
  <cp:lastPrinted>2016-09-30T18:51:00Z</cp:lastPrinted>
  <dcterms:created xsi:type="dcterms:W3CDTF">2016-09-30T18:15:00Z</dcterms:created>
  <dcterms:modified xsi:type="dcterms:W3CDTF">2016-09-30T18:53:00Z</dcterms:modified>
</cp:coreProperties>
</file>